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D4" w:rsidRDefault="00F42B1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Studijski program za crnogorski jezik i južnoslovenske književnosti</w:t>
      </w:r>
    </w:p>
    <w:p w:rsidR="006D6ED4" w:rsidRDefault="00F42B1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Završni i popravni završni ispiti po završetku zimskog semestra </w:t>
      </w:r>
    </w:p>
    <w:p w:rsidR="006D6ED4" w:rsidRDefault="00F42B1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akademske</w:t>
      </w:r>
      <w:r>
        <w:rPr>
          <w:rFonts w:ascii="Times New Roman" w:eastAsia="Times New Roman" w:hAnsi="Times New Roman" w:cs="Times New Roman"/>
          <w:b/>
          <w:color w:val="3366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2019/2020. godine</w:t>
      </w:r>
    </w:p>
    <w:p w:rsidR="006D6ED4" w:rsidRDefault="006D6ED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</w:p>
    <w:p w:rsidR="006D6ED4" w:rsidRDefault="00F42B1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  <w:t>Prva godina - I SEMESTAR</w:t>
      </w:r>
    </w:p>
    <w:p w:rsidR="006D6ED4" w:rsidRDefault="00F42B1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  <w:t>Raspored završnih i popravnih završnih ispita</w:t>
      </w:r>
    </w:p>
    <w:tbl>
      <w:tblPr>
        <w:tblStyle w:val="a"/>
        <w:tblW w:w="88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3540"/>
        <w:gridCol w:w="2130"/>
        <w:gridCol w:w="2115"/>
      </w:tblGrid>
      <w:tr w:rsidR="006D6ED4">
        <w:trPr>
          <w:trHeight w:val="102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POPRAVNI</w:t>
            </w:r>
          </w:p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</w:tr>
      <w:tr w:rsidR="006D6ED4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Savremeni crnogorski jezik 1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Standardizacija i pravopis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 01. u 09:00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 01. u 09:00 h</w:t>
            </w:r>
          </w:p>
        </w:tc>
      </w:tr>
      <w:tr w:rsidR="006D6ED4">
        <w:trPr>
          <w:trHeight w:val="86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Staroslovenski jezik 1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Pravopis i fonetika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01. u 10:00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 01. u 10:00 h</w:t>
            </w:r>
          </w:p>
        </w:tc>
      </w:tr>
      <w:tr w:rsidR="006D6ED4">
        <w:trPr>
          <w:trHeight w:val="83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Uvod u lingvistiku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01. u 10:00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 01. u 10:00 h</w:t>
            </w:r>
          </w:p>
        </w:tc>
      </w:tr>
      <w:tr w:rsidR="006D6ED4">
        <w:trPr>
          <w:trHeight w:val="87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Teorija književnosti sa stilistikom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 01.  u 09:00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 01. u 09:00 h</w:t>
            </w:r>
          </w:p>
        </w:tc>
      </w:tr>
      <w:tr w:rsidR="006D6ED4">
        <w:trPr>
          <w:trHeight w:val="77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Narodna književnost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 01. u 10:00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02. u 10:00 h</w:t>
            </w:r>
          </w:p>
        </w:tc>
      </w:tr>
      <w:tr w:rsidR="006D6ED4">
        <w:trPr>
          <w:trHeight w:val="71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Engleski jezik 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01. u 09:00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 01. u 09:00 h</w:t>
            </w:r>
          </w:p>
        </w:tc>
      </w:tr>
      <w:tr w:rsidR="006D6ED4">
        <w:trPr>
          <w:trHeight w:val="102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Ruski jezik 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 01. u 13:30 h</w:t>
            </w:r>
          </w:p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(učionica 201)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 01. u 13:30 h</w:t>
            </w:r>
          </w:p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(učionica 201)</w:t>
            </w:r>
          </w:p>
        </w:tc>
      </w:tr>
      <w:tr w:rsidR="006D6ED4">
        <w:trPr>
          <w:trHeight w:val="77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Italijanski jezik 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01. u 08:30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 01. u 08:30 h</w:t>
            </w:r>
          </w:p>
        </w:tc>
      </w:tr>
      <w:tr w:rsidR="006D6ED4">
        <w:trPr>
          <w:trHeight w:val="77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Španski jezik 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01. u 10:00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02. u 10:00 h</w:t>
            </w:r>
          </w:p>
        </w:tc>
      </w:tr>
      <w:tr w:rsidR="006D6ED4">
        <w:trPr>
          <w:trHeight w:val="102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Njemački jezik 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 01. u 13:00 h</w:t>
            </w:r>
          </w:p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(amfiteatar)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02. u 13:00 h</w:t>
            </w:r>
          </w:p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(amfiteatar)</w:t>
            </w:r>
          </w:p>
        </w:tc>
      </w:tr>
    </w:tbl>
    <w:p w:rsidR="006D6ED4" w:rsidRDefault="00F42B15">
      <w:pPr>
        <w:shd w:val="clear" w:color="auto" w:fill="FFFFFF"/>
        <w:spacing w:before="240" w:after="0" w:line="240" w:lineRule="auto"/>
        <w:rPr>
          <w:rFonts w:ascii="Courier New" w:eastAsia="Courier New" w:hAnsi="Courier New" w:cs="Courier New"/>
          <w:b/>
          <w:sz w:val="18"/>
          <w:szCs w:val="18"/>
        </w:rPr>
      </w:pPr>
      <w:r>
        <w:rPr>
          <w:rFonts w:ascii="Courier New" w:eastAsia="Courier New" w:hAnsi="Courier New" w:cs="Courier New"/>
          <w:b/>
          <w:sz w:val="18"/>
          <w:szCs w:val="18"/>
        </w:rPr>
        <w:t xml:space="preserve"> </w:t>
      </w:r>
    </w:p>
    <w:p w:rsidR="006D6ED4" w:rsidRDefault="00F42B15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  <w:t xml:space="preserve"> </w:t>
      </w:r>
    </w:p>
    <w:p w:rsidR="006D6ED4" w:rsidRDefault="00F42B1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  <w:t>Druga godina – III SEMESTAR</w:t>
      </w:r>
    </w:p>
    <w:p w:rsidR="006D6ED4" w:rsidRDefault="00F42B1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  <w:t>Raspored završnih i popravnih završnih ispita</w:t>
      </w:r>
    </w:p>
    <w:tbl>
      <w:tblPr>
        <w:tblStyle w:val="a0"/>
        <w:tblW w:w="88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3555"/>
        <w:gridCol w:w="2115"/>
        <w:gridCol w:w="2115"/>
      </w:tblGrid>
      <w:tr w:rsidR="006D6ED4">
        <w:trPr>
          <w:trHeight w:val="102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POPRAVNI</w:t>
            </w:r>
          </w:p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</w:tr>
      <w:tr w:rsidR="006D6ED4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Savremeni crnogorski jezik 3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Morfologija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 01. u 09:00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 01. u 09:00 h</w:t>
            </w:r>
          </w:p>
        </w:tc>
      </w:tr>
      <w:tr w:rsidR="006D6ED4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Istorija crnogorskog jezika 1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Fonetika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01. u 13:00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 01. u 13:00 h</w:t>
            </w:r>
          </w:p>
        </w:tc>
      </w:tr>
      <w:tr w:rsidR="006D6ED4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Akcentologija i uvod u dijalektologiju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01. u 10:00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 01. u 10:00 h</w:t>
            </w:r>
          </w:p>
        </w:tc>
      </w:tr>
      <w:tr w:rsidR="006D6ED4">
        <w:trPr>
          <w:trHeight w:val="87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Prosvjetiteljstvo i romantizam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 01. u 12:00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02. u 12:00 h</w:t>
            </w:r>
          </w:p>
        </w:tc>
      </w:tr>
      <w:tr w:rsidR="006D6ED4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Poetika književnog djela P. II P. Njegoša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 01. u 11:00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02. u 11:00 h</w:t>
            </w:r>
          </w:p>
        </w:tc>
      </w:tr>
      <w:tr w:rsidR="006D6ED4">
        <w:trPr>
          <w:trHeight w:val="75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Tumačenje književnog djela 1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 01. u 11:00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02. u 11:00 h</w:t>
            </w:r>
          </w:p>
        </w:tc>
      </w:tr>
      <w:tr w:rsidR="006D6ED4">
        <w:trPr>
          <w:trHeight w:val="102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Engleski jezik 3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01. u 11:30 h</w:t>
            </w:r>
          </w:p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(učionica 005)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 01. u 11:30 h</w:t>
            </w:r>
          </w:p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(učionica 005)</w:t>
            </w:r>
          </w:p>
        </w:tc>
      </w:tr>
      <w:tr w:rsidR="006D6ED4">
        <w:trPr>
          <w:trHeight w:val="81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Ruski jezik 3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 01. u 08:30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 01. u 08:30 h</w:t>
            </w:r>
          </w:p>
        </w:tc>
      </w:tr>
      <w:tr w:rsidR="006D6ED4">
        <w:trPr>
          <w:trHeight w:val="86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Španski jezik 3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01. u 11:00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02. u 11:00 h</w:t>
            </w:r>
          </w:p>
        </w:tc>
      </w:tr>
      <w:tr w:rsidR="006D6ED4">
        <w:trPr>
          <w:trHeight w:val="102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Njemački jezik 3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 01. u 13:00 h</w:t>
            </w:r>
          </w:p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(amfiteatar)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02. u 13:00 h</w:t>
            </w:r>
          </w:p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(amfiteatar)</w:t>
            </w:r>
          </w:p>
        </w:tc>
      </w:tr>
    </w:tbl>
    <w:p w:rsidR="006D6ED4" w:rsidRDefault="00F42B1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D6ED4" w:rsidRDefault="006D6ED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ED4" w:rsidRDefault="006D6ED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ED4" w:rsidRDefault="006D6ED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ED4" w:rsidRDefault="00F42B1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  <w:t>Treća godina – V SEMESTAR</w:t>
      </w:r>
    </w:p>
    <w:p w:rsidR="006D6ED4" w:rsidRDefault="00F42B1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  <w:t>Raspored završnih i popravnih završnih ispita</w:t>
      </w:r>
    </w:p>
    <w:tbl>
      <w:tblPr>
        <w:tblStyle w:val="a1"/>
        <w:tblW w:w="88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3540"/>
        <w:gridCol w:w="2100"/>
        <w:gridCol w:w="2130"/>
      </w:tblGrid>
      <w:tr w:rsidR="006D6ED4">
        <w:trPr>
          <w:trHeight w:val="102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POPRAVNI</w:t>
            </w:r>
          </w:p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</w:tr>
      <w:tr w:rsidR="006D6ED4">
        <w:trPr>
          <w:trHeight w:val="7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Savremeni crnogorski jezik 5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Sintaksa proste rečenice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 01. u 12:00 h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 01. u 12:00 h</w:t>
            </w:r>
          </w:p>
        </w:tc>
      </w:tr>
      <w:tr w:rsidR="006D6ED4">
        <w:trPr>
          <w:trHeight w:val="72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Leksikologija s leksikografijom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01. u 10:00 h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 01. u 10:00 h</w:t>
            </w:r>
          </w:p>
        </w:tc>
      </w:tr>
      <w:tr w:rsidR="006D6ED4">
        <w:trPr>
          <w:trHeight w:val="5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Lingvistička stilistika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 01. u 09:00 h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02. u 09:00 h</w:t>
            </w:r>
          </w:p>
        </w:tc>
      </w:tr>
      <w:tr w:rsidR="006D6ED4">
        <w:trPr>
          <w:trHeight w:val="7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Književnost prve polovine XX vijeka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 01.  u 11:00 h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 01. u 11:00 h</w:t>
            </w:r>
          </w:p>
        </w:tc>
      </w:tr>
      <w:tr w:rsidR="006D6ED4">
        <w:trPr>
          <w:trHeight w:val="68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Opšta književnost 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 01. u 13:00 h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02. u 13:00 h</w:t>
            </w:r>
          </w:p>
        </w:tc>
      </w:tr>
      <w:tr w:rsidR="006D6ED4">
        <w:trPr>
          <w:trHeight w:val="7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Poetika književnog djela Andrića i Crnjanskog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01.  u 10:00 h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 01. u 10:00 h</w:t>
            </w:r>
          </w:p>
        </w:tc>
      </w:tr>
    </w:tbl>
    <w:p w:rsidR="006D6ED4" w:rsidRDefault="006D6ED4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</w:p>
    <w:p w:rsidR="006D6ED4" w:rsidRDefault="00F42B15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  <w:t>SPECIJALISTIČKI STUDIJ – I SEMESTAR</w:t>
      </w:r>
    </w:p>
    <w:p w:rsidR="006D6ED4" w:rsidRDefault="00F42B1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  <w:t>Raspored završnih i popravnih završnih ispita</w:t>
      </w:r>
    </w:p>
    <w:tbl>
      <w:tblPr>
        <w:tblStyle w:val="a2"/>
        <w:tblW w:w="88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3480"/>
        <w:gridCol w:w="2145"/>
        <w:gridCol w:w="2145"/>
      </w:tblGrid>
      <w:tr w:rsidR="006D6ED4">
        <w:trPr>
          <w:trHeight w:val="102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POPRAVNI</w:t>
            </w:r>
          </w:p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</w:tr>
      <w:tr w:rsidR="006D6ED4">
        <w:trPr>
          <w:trHeight w:val="7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Analiza diskursa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 01. u 10:00 h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02. u 10:00 h</w:t>
            </w:r>
          </w:p>
        </w:tc>
      </w:tr>
      <w:tr w:rsidR="006D6ED4">
        <w:trPr>
          <w:trHeight w:val="68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Crnogorska književnost I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 01. u 09:00 h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02. u 09:00 h</w:t>
            </w:r>
          </w:p>
        </w:tc>
      </w:tr>
      <w:tr w:rsidR="006D6ED4">
        <w:trPr>
          <w:trHeight w:val="77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Opšta lingvistika I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 01. u 10:00 h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 01. u 10:00 h</w:t>
            </w:r>
          </w:p>
        </w:tc>
      </w:tr>
      <w:tr w:rsidR="006D6ED4">
        <w:trPr>
          <w:trHeight w:val="102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Opšta pedagogija – Teorija vaspitanja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09. 01. u 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:00 h</w:t>
            </w:r>
          </w:p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(amfiteatar)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23. 01. u 10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:00 h</w:t>
            </w:r>
          </w:p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(amfiteatar)</w:t>
            </w:r>
          </w:p>
        </w:tc>
      </w:tr>
      <w:tr w:rsidR="006D6ED4">
        <w:trPr>
          <w:trHeight w:val="102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Razvojna psihologija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01. u 12:00 h</w:t>
            </w:r>
          </w:p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(amfiteatar)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 01. u 12:00 h</w:t>
            </w:r>
          </w:p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(amfiteatar)</w:t>
            </w:r>
          </w:p>
        </w:tc>
      </w:tr>
      <w:tr w:rsidR="006D6ED4">
        <w:trPr>
          <w:trHeight w:val="7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Osnove metodike nastave jezika i književnosti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 01. u 10:00 h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ED4" w:rsidRDefault="00F42B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 01. u 10:00 h</w:t>
            </w:r>
          </w:p>
        </w:tc>
      </w:tr>
    </w:tbl>
    <w:p w:rsidR="006D6ED4" w:rsidRDefault="00F42B15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D6ED4" w:rsidRDefault="006D6ED4">
      <w:pPr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</w:p>
    <w:sectPr w:rsidR="006D6ED4">
      <w:pgSz w:w="11907" w:h="16840"/>
      <w:pgMar w:top="709" w:right="1418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D6ED4"/>
    <w:rsid w:val="006D6ED4"/>
    <w:rsid w:val="00F4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r-HR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r-HR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454</Words>
  <Characters>2589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FFNK1</cp:lastModifiedBy>
  <cp:revision>2</cp:revision>
  <dcterms:created xsi:type="dcterms:W3CDTF">2019-12-24T13:21:00Z</dcterms:created>
  <dcterms:modified xsi:type="dcterms:W3CDTF">2019-12-24T13:23:00Z</dcterms:modified>
</cp:coreProperties>
</file>